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487DC" w14:textId="77777777" w:rsidR="006E5807" w:rsidRDefault="006E5807" w:rsidP="006E5807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№2</w:t>
      </w:r>
    </w:p>
    <w:p w14:paraId="0798B413" w14:textId="572C95DD" w:rsidR="0054722E" w:rsidRPr="006E5807" w:rsidRDefault="00E341B1" w:rsidP="006E5807">
      <w:pPr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 xml:space="preserve"> </w:t>
      </w:r>
      <w:r w:rsidR="0054722E" w:rsidRPr="006E5807">
        <w:rPr>
          <w:rFonts w:ascii="Times New Roman" w:hAnsi="Times New Roman"/>
          <w:sz w:val="28"/>
          <w:szCs w:val="26"/>
        </w:rPr>
        <w:t>«Утверждаю»</w:t>
      </w:r>
    </w:p>
    <w:p w14:paraId="0840E538" w14:textId="48CA7AC7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Заместитель генерального</w:t>
      </w:r>
    </w:p>
    <w:p w14:paraId="3CA63E2E" w14:textId="77777777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50AC4453" w14:textId="77777777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ОАО «Сангтудинская ГЭС-1»</w:t>
      </w:r>
    </w:p>
    <w:p w14:paraId="7BC60747" w14:textId="1AD50EB2" w:rsidR="0054722E" w:rsidRPr="006E5807" w:rsidRDefault="0054722E" w:rsidP="006E5807">
      <w:pPr>
        <w:tabs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______________ В.В. Козлов</w:t>
      </w:r>
    </w:p>
    <w:p w14:paraId="77123AE8" w14:textId="49378F73" w:rsidR="0054722E" w:rsidRPr="006E5807" w:rsidRDefault="0054722E" w:rsidP="006E5807">
      <w:pPr>
        <w:tabs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6E5807">
        <w:rPr>
          <w:rFonts w:ascii="Times New Roman" w:hAnsi="Times New Roman"/>
          <w:sz w:val="28"/>
          <w:szCs w:val="26"/>
        </w:rPr>
        <w:t>«</w:t>
      </w:r>
      <w:r w:rsidRPr="006E5807">
        <w:rPr>
          <w:rFonts w:ascii="Times New Roman" w:hAnsi="Times New Roman"/>
          <w:sz w:val="28"/>
          <w:szCs w:val="26"/>
          <w:u w:val="single"/>
        </w:rPr>
        <w:t xml:space="preserve">          </w:t>
      </w:r>
      <w:r w:rsidRPr="006E5807">
        <w:rPr>
          <w:rFonts w:ascii="Times New Roman" w:hAnsi="Times New Roman"/>
          <w:sz w:val="28"/>
          <w:szCs w:val="26"/>
        </w:rPr>
        <w:t xml:space="preserve">» </w:t>
      </w:r>
      <w:r w:rsidRPr="006E5807">
        <w:rPr>
          <w:rFonts w:ascii="Times New Roman" w:hAnsi="Times New Roman"/>
          <w:sz w:val="28"/>
          <w:szCs w:val="26"/>
          <w:u w:val="single"/>
        </w:rPr>
        <w:t xml:space="preserve">                       </w:t>
      </w:r>
      <w:r w:rsidRPr="006E5807">
        <w:rPr>
          <w:rFonts w:ascii="Times New Roman" w:hAnsi="Times New Roman"/>
          <w:sz w:val="28"/>
          <w:szCs w:val="26"/>
        </w:rPr>
        <w:t xml:space="preserve"> 202</w:t>
      </w:r>
      <w:r w:rsidR="002D7A09">
        <w:rPr>
          <w:rFonts w:ascii="Times New Roman" w:hAnsi="Times New Roman"/>
          <w:sz w:val="28"/>
          <w:szCs w:val="26"/>
        </w:rPr>
        <w:t>4</w:t>
      </w:r>
      <w:r w:rsidRPr="006E5807">
        <w:rPr>
          <w:rFonts w:ascii="Times New Roman" w:hAnsi="Times New Roman"/>
          <w:sz w:val="28"/>
          <w:szCs w:val="26"/>
        </w:rPr>
        <w:t> г.</w:t>
      </w:r>
    </w:p>
    <w:p w14:paraId="24E3C595" w14:textId="77777777" w:rsidR="009D7129" w:rsidRDefault="009D7129" w:rsidP="009D7129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Ведомость объемов работ</w:t>
      </w:r>
    </w:p>
    <w:p w14:paraId="511FB6F3" w14:textId="258C8913" w:rsidR="009D7129" w:rsidRDefault="009D7129" w:rsidP="009D7129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 w:rsidR="00C925D8" w:rsidRPr="00C925D8">
        <w:rPr>
          <w:rFonts w:ascii="Times New Roman" w:eastAsiaTheme="minorHAnsi" w:hAnsi="Times New Roman"/>
          <w:sz w:val="24"/>
          <w:szCs w:val="24"/>
        </w:rPr>
        <w:t>капитальный ремонт вспомогательного оборудования ГТ</w:t>
      </w:r>
      <w:r w:rsidR="00A9214D">
        <w:rPr>
          <w:rFonts w:ascii="Times New Roman" w:eastAsiaTheme="minorHAnsi" w:hAnsi="Times New Roman"/>
          <w:sz w:val="24"/>
          <w:szCs w:val="24"/>
        </w:rPr>
        <w:t xml:space="preserve"> РО-75-В-600 </w:t>
      </w:r>
      <w:r w:rsidR="000576CD">
        <w:rPr>
          <w:rFonts w:ascii="Times New Roman" w:eastAsiaTheme="minorHAnsi" w:hAnsi="Times New Roman"/>
          <w:sz w:val="24"/>
          <w:szCs w:val="24"/>
        </w:rPr>
        <w:t xml:space="preserve">                               (Н</w:t>
      </w:r>
      <w:r w:rsidR="000576CD">
        <w:rPr>
          <w:rFonts w:ascii="Times New Roman" w:eastAsiaTheme="minorHAnsi" w:hAnsi="Times New Roman"/>
          <w:sz w:val="24"/>
          <w:szCs w:val="24"/>
          <w:lang w:val="en-US"/>
        </w:rPr>
        <w:t>max</w:t>
      </w:r>
      <w:r w:rsidR="000576CD" w:rsidRPr="000576CD">
        <w:rPr>
          <w:rFonts w:ascii="Times New Roman" w:eastAsiaTheme="minorHAnsi" w:hAnsi="Times New Roman"/>
          <w:sz w:val="24"/>
          <w:szCs w:val="24"/>
        </w:rPr>
        <w:t>.-64</w:t>
      </w:r>
      <w:r w:rsidR="000576CD">
        <w:rPr>
          <w:rFonts w:ascii="Times New Roman" w:eastAsiaTheme="minorHAnsi" w:hAnsi="Times New Roman"/>
          <w:sz w:val="24"/>
          <w:szCs w:val="24"/>
        </w:rPr>
        <w:t xml:space="preserve">м; </w:t>
      </w:r>
      <w:proofErr w:type="spellStart"/>
      <w:r w:rsidR="000576CD">
        <w:rPr>
          <w:rFonts w:ascii="Times New Roman" w:eastAsiaTheme="minorHAnsi" w:hAnsi="Times New Roman"/>
          <w:sz w:val="24"/>
          <w:szCs w:val="24"/>
          <w:lang w:val="en-US"/>
        </w:rPr>
        <w:t>Hmin</w:t>
      </w:r>
      <w:proofErr w:type="spellEnd"/>
      <w:r w:rsidR="000576CD" w:rsidRPr="000576CD">
        <w:rPr>
          <w:rFonts w:ascii="Times New Roman" w:eastAsiaTheme="minorHAnsi" w:hAnsi="Times New Roman"/>
          <w:sz w:val="24"/>
          <w:szCs w:val="24"/>
        </w:rPr>
        <w:t>.</w:t>
      </w:r>
      <w:r w:rsidR="000576CD">
        <w:rPr>
          <w:rFonts w:ascii="Times New Roman" w:eastAsiaTheme="minorHAnsi" w:hAnsi="Times New Roman"/>
          <w:sz w:val="24"/>
          <w:szCs w:val="24"/>
        </w:rPr>
        <w:t>-61,8м</w:t>
      </w:r>
      <w:r w:rsidR="00AD10A4">
        <w:rPr>
          <w:rFonts w:ascii="Times New Roman" w:eastAsiaTheme="minorHAnsi" w:hAnsi="Times New Roman"/>
          <w:sz w:val="24"/>
          <w:szCs w:val="24"/>
        </w:rPr>
        <w:t xml:space="preserve">. Вес с регуляторным оборудованием -727 т. </w:t>
      </w:r>
      <w:r w:rsidR="00AF260B">
        <w:rPr>
          <w:rFonts w:ascii="Times New Roman" w:eastAsiaTheme="minorHAnsi" w:hAnsi="Times New Roman"/>
          <w:sz w:val="24"/>
          <w:szCs w:val="24"/>
        </w:rPr>
        <w:t xml:space="preserve">                                           </w:t>
      </w:r>
      <w:r w:rsidR="00AD10A4">
        <w:rPr>
          <w:rFonts w:ascii="Times New Roman" w:eastAsiaTheme="minorHAnsi" w:hAnsi="Times New Roman"/>
          <w:sz w:val="24"/>
          <w:szCs w:val="24"/>
        </w:rPr>
        <w:t>Д</w:t>
      </w:r>
      <w:r w:rsidR="00AF260B">
        <w:rPr>
          <w:rFonts w:ascii="Times New Roman" w:eastAsiaTheme="minorHAnsi" w:hAnsi="Times New Roman"/>
          <w:sz w:val="24"/>
          <w:szCs w:val="24"/>
        </w:rPr>
        <w:t xml:space="preserve">иаметр </w:t>
      </w:r>
      <w:r w:rsidR="00AD10A4">
        <w:rPr>
          <w:rFonts w:ascii="Times New Roman" w:eastAsiaTheme="minorHAnsi" w:hAnsi="Times New Roman"/>
          <w:sz w:val="24"/>
          <w:szCs w:val="24"/>
        </w:rPr>
        <w:t>раб</w:t>
      </w:r>
      <w:r w:rsidR="00AF260B">
        <w:rPr>
          <w:rFonts w:ascii="Times New Roman" w:eastAsiaTheme="minorHAnsi" w:hAnsi="Times New Roman"/>
          <w:sz w:val="24"/>
          <w:szCs w:val="24"/>
        </w:rPr>
        <w:t xml:space="preserve">очего </w:t>
      </w:r>
      <w:r w:rsidR="00AD10A4">
        <w:rPr>
          <w:rFonts w:ascii="Times New Roman" w:eastAsiaTheme="minorHAnsi" w:hAnsi="Times New Roman"/>
          <w:sz w:val="24"/>
          <w:szCs w:val="24"/>
        </w:rPr>
        <w:t>колеса – 6 м</w:t>
      </w:r>
      <w:r w:rsidR="000576CD">
        <w:rPr>
          <w:rFonts w:ascii="Times New Roman" w:eastAsiaTheme="minorHAnsi" w:hAnsi="Times New Roman"/>
          <w:sz w:val="24"/>
          <w:szCs w:val="24"/>
        </w:rPr>
        <w:t>)</w:t>
      </w:r>
      <w:r w:rsidR="00C925D8" w:rsidRPr="00C925D8">
        <w:rPr>
          <w:rFonts w:ascii="Times New Roman" w:eastAsiaTheme="minorHAnsi" w:hAnsi="Times New Roman"/>
          <w:sz w:val="24"/>
          <w:szCs w:val="24"/>
        </w:rPr>
        <w:t xml:space="preserve"> №</w:t>
      </w:r>
      <w:r w:rsidR="002D7A09">
        <w:rPr>
          <w:rFonts w:ascii="Times New Roman" w:eastAsiaTheme="minorHAnsi" w:hAnsi="Times New Roman"/>
          <w:sz w:val="24"/>
          <w:szCs w:val="24"/>
        </w:rPr>
        <w:t>2</w:t>
      </w:r>
      <w:r>
        <w:rPr>
          <w:rFonts w:ascii="Times New Roman" w:hAnsi="Times New Roman"/>
          <w:sz w:val="26"/>
          <w:szCs w:val="26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6"/>
        <w:gridCol w:w="1842"/>
        <w:gridCol w:w="1560"/>
      </w:tblGrid>
      <w:tr w:rsidR="00C925D8" w14:paraId="5D7979AF" w14:textId="77777777" w:rsidTr="00AD10A4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A146" w14:textId="77777777" w:rsidR="00C925D8" w:rsidRDefault="00C925D8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68E641" w14:textId="77777777" w:rsidR="00C925D8" w:rsidRDefault="00C925D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60DB3" w14:textId="77777777" w:rsidR="00C925D8" w:rsidRDefault="00C92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586DCE" w14:textId="77777777" w:rsidR="00C925D8" w:rsidRDefault="00C925D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C925D8" w14:paraId="23564852" w14:textId="77777777" w:rsidTr="00AD10A4">
        <w:trPr>
          <w:trHeight w:val="20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2676" w14:textId="77777777" w:rsidR="00C925D8" w:rsidRDefault="00C925D8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B102F2" w14:paraId="134AF89D" w14:textId="77777777" w:rsidTr="00AD10A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842" w14:textId="77777777" w:rsidR="00B102F2" w:rsidRDefault="00B102F2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DD6FB" w14:textId="674B471A" w:rsidR="00B102F2" w:rsidRPr="00B102F2" w:rsidRDefault="00B102F2" w:rsidP="00B102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>Ремонт сливного клапана. Разборка штанг, устранение дефектов в фланцевых соединениях, замена седла клапана, шнурового резинового уплотнения на корпусе.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D2E34" w14:textId="45D8B3F7" w:rsidR="00B102F2" w:rsidRDefault="00B10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клапан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32649E" w14:textId="257CD908" w:rsidR="00B102F2" w:rsidRDefault="00B10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102F2" w14:paraId="0FB62BCE" w14:textId="77777777" w:rsidTr="00AD10A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5223" w14:textId="77777777" w:rsidR="00B102F2" w:rsidRDefault="00B102F2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BDDE8" w14:textId="345C4CE6" w:rsidR="00B102F2" w:rsidRPr="00B102F2" w:rsidRDefault="00B102F2" w:rsidP="00B102F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 xml:space="preserve">Ремонт дренажного,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="00AE1A85">
              <w:rPr>
                <w:rFonts w:ascii="Times New Roman" w:hAnsi="Times New Roman"/>
                <w:sz w:val="24"/>
                <w:szCs w:val="24"/>
              </w:rPr>
              <w:t xml:space="preserve"> (Вес </w:t>
            </w:r>
            <w:proofErr w:type="spellStart"/>
            <w:r w:rsidR="00AE1A85">
              <w:rPr>
                <w:rFonts w:ascii="Times New Roman" w:hAnsi="Times New Roman"/>
                <w:sz w:val="24"/>
                <w:szCs w:val="24"/>
              </w:rPr>
              <w:t>лекажного</w:t>
            </w:r>
            <w:proofErr w:type="spellEnd"/>
            <w:r w:rsidR="00AE1A85">
              <w:rPr>
                <w:rFonts w:ascii="Times New Roman" w:hAnsi="Times New Roman"/>
                <w:sz w:val="24"/>
                <w:szCs w:val="24"/>
              </w:rPr>
              <w:t xml:space="preserve"> агрегата 0,138 т)</w:t>
            </w:r>
            <w:r w:rsidRPr="00B102F2">
              <w:rPr>
                <w:rFonts w:ascii="Times New Roman" w:hAnsi="Times New Roman"/>
                <w:sz w:val="24"/>
                <w:szCs w:val="24"/>
              </w:rPr>
              <w:t xml:space="preserve"> агрегатов. Разборка агрегата. Дефектация, ремонт, замена изношенных частей. Очистка запорной арматуры.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CFB47" w14:textId="77777777" w:rsidR="00B102F2" w:rsidRDefault="00B10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узел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109F25" w14:textId="77777777" w:rsidR="00B102F2" w:rsidRDefault="00B10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02F2" w14:paraId="58EEF86E" w14:textId="77777777" w:rsidTr="00AD10A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F2EF" w14:textId="77777777" w:rsidR="00B102F2" w:rsidRDefault="00B102F2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617D" w14:textId="7DF37579" w:rsidR="00B102F2" w:rsidRPr="006E5807" w:rsidRDefault="00B102F2" w:rsidP="00B102F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>Ремонт клапана срыва вакуума. Разборка устранение дефектов клапана с заменой прокладок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EC7C1" w14:textId="0539D133" w:rsidR="00B102F2" w:rsidRDefault="00B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клапан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124506" w14:textId="06361A59" w:rsidR="00B102F2" w:rsidRDefault="00B102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02F2" w14:paraId="224A6844" w14:textId="77777777" w:rsidTr="00AD10A4">
        <w:trPr>
          <w:trHeight w:val="1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3DC0" w14:textId="77777777" w:rsidR="00B102F2" w:rsidRDefault="00B102F2" w:rsidP="00C925D8">
            <w:pPr>
              <w:pStyle w:val="a7"/>
              <w:numPr>
                <w:ilvl w:val="0"/>
                <w:numId w:val="14"/>
              </w:numPr>
              <w:spacing w:after="0" w:line="240" w:lineRule="auto"/>
              <w:ind w:left="50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CC644" w14:textId="030715D9" w:rsidR="00B102F2" w:rsidRPr="00B102F2" w:rsidRDefault="00B102F2" w:rsidP="00B102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2F2">
              <w:rPr>
                <w:rFonts w:ascii="Times New Roman" w:hAnsi="Times New Roman"/>
                <w:sz w:val="24"/>
                <w:szCs w:val="24"/>
              </w:rPr>
              <w:t xml:space="preserve">Ремонт фильтров грубой очистки на </w:t>
            </w:r>
            <w:proofErr w:type="spellStart"/>
            <w:r w:rsidRPr="00B102F2">
              <w:rPr>
                <w:rFonts w:ascii="Times New Roman" w:hAnsi="Times New Roman"/>
                <w:sz w:val="24"/>
                <w:szCs w:val="24"/>
              </w:rPr>
              <w:t>техфодоснабжение</w:t>
            </w:r>
            <w:proofErr w:type="spellEnd"/>
            <w:r w:rsidRPr="00B102F2">
              <w:rPr>
                <w:rFonts w:ascii="Times New Roman" w:hAnsi="Times New Roman"/>
                <w:sz w:val="24"/>
                <w:szCs w:val="24"/>
              </w:rPr>
              <w:t xml:space="preserve"> нижнего направляющего подшипника, установленных в шахте турбины. Разборка фильтров, запорной арматуры, дефектация, замена сеток, уплотнений фланцевых соединений, запорной арматуры, замена приводов контроля, сборка, проведение гидроиспытаний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8EFE8A" w14:textId="77777777" w:rsidR="00B102F2" w:rsidRDefault="00B10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турбина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C7B3D2" w14:textId="77777777" w:rsidR="00B102F2" w:rsidRDefault="00B10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C130D04" w14:textId="77777777" w:rsidR="007F6367" w:rsidRDefault="007F636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389C917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tbl>
      <w:tblPr>
        <w:tblW w:w="7871" w:type="dxa"/>
        <w:tblInd w:w="93" w:type="dxa"/>
        <w:tblLook w:val="04A0" w:firstRow="1" w:lastRow="0" w:firstColumn="1" w:lastColumn="0" w:noHBand="0" w:noVBand="1"/>
      </w:tblPr>
      <w:tblGrid>
        <w:gridCol w:w="1040"/>
        <w:gridCol w:w="5071"/>
        <w:gridCol w:w="880"/>
        <w:gridCol w:w="880"/>
      </w:tblGrid>
      <w:tr w:rsidR="00E75706" w:rsidRPr="00D81BA5" w14:paraId="7F3D4F8F" w14:textId="77777777" w:rsidTr="006D6B60">
        <w:trPr>
          <w:trHeight w:val="315"/>
        </w:trPr>
        <w:tc>
          <w:tcPr>
            <w:tcW w:w="7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F6C3" w14:textId="77777777" w:rsidR="00E75706" w:rsidRPr="00D81BA5" w:rsidRDefault="00E75706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1BA5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Материалы</w:t>
            </w:r>
          </w:p>
        </w:tc>
      </w:tr>
      <w:tr w:rsidR="00B102F2" w:rsidRPr="00D81BA5" w14:paraId="79F7F355" w14:textId="77777777" w:rsidTr="008A1473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20E0B" w14:textId="518B9F7A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A7D2" w14:textId="3209388D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Болты с гайками и шайбами М8-М20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FE574" w14:textId="582057A3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5588" w14:textId="743B84D6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4483AC6A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F52C" w14:textId="7471FF15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509" w14:textId="6063E850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Круг отрезной 350 мм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0F21F" w14:textId="7A41AA93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5FA8" w14:textId="5B531A8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шт.</w:t>
            </w:r>
          </w:p>
        </w:tc>
      </w:tr>
      <w:tr w:rsidR="00B102F2" w:rsidRPr="00D81BA5" w14:paraId="191AD853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A2611" w14:textId="5453BAD2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1F90" w14:textId="2C928B81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Электроды УОНИ 13/45 3-4мм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E926E" w14:textId="76F55CB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6BDC" w14:textId="31884647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35F5A381" w14:textId="77777777" w:rsidTr="000D7928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B64E" w14:textId="2B32DD3C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931E" w14:textId="1F1BBDEE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Щетки металлические для болгарки тип "чашечные"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DC5C" w14:textId="05027B46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95EE" w14:textId="28FC969F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шт.</w:t>
            </w:r>
          </w:p>
        </w:tc>
      </w:tr>
      <w:tr w:rsidR="00B102F2" w:rsidRPr="00D81BA5" w14:paraId="54EA4389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E4FC0" w14:textId="595E238F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41F5" w14:textId="6D584909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Растворитель </w:t>
            </w:r>
            <w:proofErr w:type="spellStart"/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уайт</w:t>
            </w:r>
            <w:proofErr w:type="spellEnd"/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спирит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6D193D" w14:textId="6BF0BF4A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0CB4" w14:textId="77D0972E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2E33D646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B90F" w14:textId="0B86F9D9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4992" w14:textId="2126AF5C" w:rsidR="00B102F2" w:rsidRPr="006D6B60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Резина МБС t=1-4 мм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1026B4" w14:textId="7FF6813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97DD" w14:textId="2077C646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32E8E3B4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FEDE" w14:textId="542BA597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5069" w14:textId="0C2FE08E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Солидол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683BE" w14:textId="2C09D05F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E152" w14:textId="0C66F44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2AB8DD39" w14:textId="77777777" w:rsidTr="000D7928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42CDC" w14:textId="297C6EB1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BDCE" w14:textId="0BA0467D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Круг шлифовальный  150 мм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3F0E" w14:textId="7A460A34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F744" w14:textId="12054462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шт.</w:t>
            </w:r>
          </w:p>
        </w:tc>
      </w:tr>
      <w:tr w:rsidR="00B102F2" w:rsidRPr="00D81BA5" w14:paraId="0FD2587F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8E61" w14:textId="25AF582A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DB56" w14:textId="4E6182E9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Краска антикоррозийная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281947" w14:textId="312645AA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AAFD" w14:textId="4CA32E10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74B4EC43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9B68A" w14:textId="52D61142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7AAB" w14:textId="1BBE02D2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Бумага наждачная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FA9DE2" w14:textId="783FF734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9D93" w14:textId="2B218DB4" w:rsidR="00B102F2" w:rsidRPr="00B102F2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м²</w:t>
            </w:r>
          </w:p>
        </w:tc>
      </w:tr>
      <w:tr w:rsidR="00B102F2" w:rsidRPr="00D81BA5" w14:paraId="5F17B714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8BAB4" w14:textId="7960EE2F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68AE" w14:textId="174F95B9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Обтирочный материал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F9428" w14:textId="7379A24B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9E2C" w14:textId="3367B21D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м</w:t>
            </w:r>
          </w:p>
        </w:tc>
      </w:tr>
      <w:tr w:rsidR="00B102F2" w:rsidRPr="00D81BA5" w14:paraId="16C78CC6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763D7" w14:textId="169E7FC8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0653" w14:textId="31BA4B7D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Бязь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5621C" w14:textId="5D40348C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C2B6" w14:textId="32FD8A3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м</w:t>
            </w:r>
          </w:p>
        </w:tc>
      </w:tr>
      <w:tr w:rsidR="00B102F2" w:rsidRPr="00D81BA5" w14:paraId="1E281560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03471" w14:textId="5998D520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827A" w14:textId="2F572CAA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Паронит t=2-6мм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D281B3" w14:textId="6945B3B3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8D51" w14:textId="1C47A830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52BDDE54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8B927" w14:textId="573512AD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C643" w14:textId="02020143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Салфетка техническая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89E1EB" w14:textId="0B61166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BC3A" w14:textId="59A65201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шт.</w:t>
            </w:r>
          </w:p>
        </w:tc>
      </w:tr>
      <w:tr w:rsidR="00B102F2" w:rsidRPr="00D81BA5" w14:paraId="1BDBC653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70D83" w14:textId="2A1A5FD3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41FD" w14:textId="1CA1FA13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Кислород технический газообразный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567A3A" w14:textId="07223C80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CB87" w14:textId="3B94600B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м³</w:t>
            </w:r>
          </w:p>
        </w:tc>
      </w:tr>
      <w:tr w:rsidR="00B102F2" w:rsidRPr="00D81BA5" w14:paraId="4CC7C72A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0E2E" w14:textId="50DAE77C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E51D" w14:textId="549928CC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Пропан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523A51" w14:textId="5365F7FE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F26B" w14:textId="0693BE79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кг</w:t>
            </w:r>
          </w:p>
        </w:tc>
      </w:tr>
      <w:tr w:rsidR="00B102F2" w:rsidRPr="00D81BA5" w14:paraId="18CECA6C" w14:textId="77777777" w:rsidTr="00D92120">
        <w:trPr>
          <w:trHeight w:val="33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07D5C" w14:textId="78EF64F9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09DE" w14:textId="45BDBF20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Валик малярный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F53C27" w14:textId="1A9E6E34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67FA" w14:textId="08070512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шт.</w:t>
            </w:r>
          </w:p>
        </w:tc>
      </w:tr>
      <w:tr w:rsidR="00B102F2" w:rsidRPr="00D81BA5" w14:paraId="531F4908" w14:textId="77777777" w:rsidTr="00D92120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85A97" w14:textId="13019800" w:rsidR="00B102F2" w:rsidRPr="00D92120" w:rsidRDefault="00B102F2" w:rsidP="00D92120">
            <w:pPr>
              <w:pStyle w:val="a7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2607" w14:textId="69599F83" w:rsidR="00B102F2" w:rsidRPr="00D81BA5" w:rsidRDefault="00B102F2" w:rsidP="00B102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Кисты малярные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D7A5D8" w14:textId="6F5623BA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3E5D" w14:textId="6E4E3985" w:rsidR="00B102F2" w:rsidRPr="00D81BA5" w:rsidRDefault="00B102F2" w:rsidP="002434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102F2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шт.</w:t>
            </w:r>
          </w:p>
        </w:tc>
      </w:tr>
    </w:tbl>
    <w:p w14:paraId="57F42BE1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443D3D" w14:textId="77777777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4DEE3995" w14:textId="55825BED" w:rsidR="00C26EDD" w:rsidRDefault="00C26EDD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050D78A1" w14:textId="70D970AF" w:rsidR="007B5717" w:rsidRDefault="007B571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60C4CC41" w14:textId="77777777" w:rsidR="007B5717" w:rsidRPr="0048551B" w:rsidRDefault="007B5717" w:rsidP="007A7FA4">
      <w:pPr>
        <w:spacing w:after="0" w:line="0" w:lineRule="atLeast"/>
        <w:ind w:left="-993"/>
        <w:rPr>
          <w:rFonts w:ascii="Times New Roman" w:hAnsi="Times New Roman" w:cstheme="minorBidi"/>
          <w:sz w:val="16"/>
          <w:szCs w:val="26"/>
        </w:rPr>
      </w:pPr>
    </w:p>
    <w:p w14:paraId="7D7D6003" w14:textId="77777777" w:rsidR="007A7FA4" w:rsidRDefault="007A7FA4" w:rsidP="007A7FA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Подписи:</w:t>
      </w:r>
    </w:p>
    <w:p w14:paraId="4DD95B62" w14:textId="77777777" w:rsidR="007A7FA4" w:rsidRPr="0048551B" w:rsidRDefault="007A7FA4" w:rsidP="007A7FA4">
      <w:pPr>
        <w:spacing w:after="0" w:line="0" w:lineRule="atLeast"/>
        <w:ind w:left="-993"/>
        <w:rPr>
          <w:rFonts w:ascii="Times New Roman" w:hAnsi="Times New Roman"/>
          <w:sz w:val="16"/>
          <w:szCs w:val="26"/>
        </w:rPr>
      </w:pPr>
    </w:p>
    <w:tbl>
      <w:tblPr>
        <w:tblW w:w="9462" w:type="dxa"/>
        <w:jc w:val="center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7A7FA4" w14:paraId="054BA7FD" w14:textId="77777777" w:rsidTr="00E569F1">
        <w:trPr>
          <w:trHeight w:val="429"/>
          <w:jc w:val="center"/>
        </w:trPr>
        <w:tc>
          <w:tcPr>
            <w:tcW w:w="3118" w:type="dxa"/>
            <w:vAlign w:val="bottom"/>
            <w:hideMark/>
          </w:tcPr>
          <w:p w14:paraId="2693A807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09A1DDD4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21C7B3DB" w14:textId="77777777" w:rsidR="007A7FA4" w:rsidRDefault="007A7FA4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7A7FA4" w14:paraId="3340B171" w14:textId="77777777" w:rsidTr="00E569F1">
        <w:trPr>
          <w:trHeight w:val="273"/>
          <w:jc w:val="center"/>
        </w:trPr>
        <w:tc>
          <w:tcPr>
            <w:tcW w:w="3118" w:type="dxa"/>
            <w:vAlign w:val="bottom"/>
          </w:tcPr>
          <w:p w14:paraId="427836B4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 w:cstheme="minorBidi"/>
                <w:sz w:val="26"/>
                <w:szCs w:val="26"/>
              </w:rPr>
            </w:pPr>
          </w:p>
          <w:p w14:paraId="18D76E29" w14:textId="77777777" w:rsidR="007A7FA4" w:rsidRDefault="007A7FA4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1BA9DB69" w14:textId="77777777" w:rsidR="007A7FA4" w:rsidRDefault="007A7FA4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  <w:hideMark/>
          </w:tcPr>
          <w:p w14:paraId="5E530DAE" w14:textId="77777777" w:rsidR="007A7FA4" w:rsidRDefault="007A7FA4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53E3FEBC" w14:textId="77777777" w:rsidR="0048551B" w:rsidRDefault="0048551B" w:rsidP="000447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551B" w:rsidSect="005F5EF5">
      <w:pgSz w:w="11906" w:h="16838"/>
      <w:pgMar w:top="709" w:right="851" w:bottom="99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254453E"/>
    <w:multiLevelType w:val="hybridMultilevel"/>
    <w:tmpl w:val="AC9EB2BE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30534A"/>
    <w:multiLevelType w:val="hybridMultilevel"/>
    <w:tmpl w:val="69B47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3D439C"/>
    <w:multiLevelType w:val="hybridMultilevel"/>
    <w:tmpl w:val="69B47A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5"/>
  </w:num>
  <w:num w:numId="5">
    <w:abstractNumId w:val="11"/>
  </w:num>
  <w:num w:numId="6">
    <w:abstractNumId w:val="2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8"/>
  </w:num>
  <w:num w:numId="11">
    <w:abstractNumId w:val="10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474A"/>
    <w:rsid w:val="000576CD"/>
    <w:rsid w:val="00077B4A"/>
    <w:rsid w:val="000839DE"/>
    <w:rsid w:val="000D0663"/>
    <w:rsid w:val="0012154E"/>
    <w:rsid w:val="00132BCF"/>
    <w:rsid w:val="00176585"/>
    <w:rsid w:val="0019477A"/>
    <w:rsid w:val="001C0F4B"/>
    <w:rsid w:val="001D6850"/>
    <w:rsid w:val="00243490"/>
    <w:rsid w:val="0024584A"/>
    <w:rsid w:val="00256084"/>
    <w:rsid w:val="00256D6D"/>
    <w:rsid w:val="002868FC"/>
    <w:rsid w:val="002A1061"/>
    <w:rsid w:val="002C6268"/>
    <w:rsid w:val="002D7A09"/>
    <w:rsid w:val="00314B0D"/>
    <w:rsid w:val="00395D43"/>
    <w:rsid w:val="003E004B"/>
    <w:rsid w:val="00406592"/>
    <w:rsid w:val="00434D3C"/>
    <w:rsid w:val="00445A71"/>
    <w:rsid w:val="0048551B"/>
    <w:rsid w:val="004F4746"/>
    <w:rsid w:val="005123EA"/>
    <w:rsid w:val="0054722E"/>
    <w:rsid w:val="005A5FF6"/>
    <w:rsid w:val="005A6882"/>
    <w:rsid w:val="005B1E94"/>
    <w:rsid w:val="005F5EF5"/>
    <w:rsid w:val="005F712B"/>
    <w:rsid w:val="00613E57"/>
    <w:rsid w:val="00642385"/>
    <w:rsid w:val="006D6B60"/>
    <w:rsid w:val="006E5807"/>
    <w:rsid w:val="00746CFA"/>
    <w:rsid w:val="007576AF"/>
    <w:rsid w:val="00782581"/>
    <w:rsid w:val="00793DED"/>
    <w:rsid w:val="007A784F"/>
    <w:rsid w:val="007A7FA4"/>
    <w:rsid w:val="007B27C3"/>
    <w:rsid w:val="007B5717"/>
    <w:rsid w:val="007F6367"/>
    <w:rsid w:val="008064E0"/>
    <w:rsid w:val="00815D09"/>
    <w:rsid w:val="00824CD1"/>
    <w:rsid w:val="00833B93"/>
    <w:rsid w:val="008441A3"/>
    <w:rsid w:val="0086249B"/>
    <w:rsid w:val="008727B6"/>
    <w:rsid w:val="00882595"/>
    <w:rsid w:val="008B4A57"/>
    <w:rsid w:val="008B6E84"/>
    <w:rsid w:val="008D6757"/>
    <w:rsid w:val="008F25CE"/>
    <w:rsid w:val="0097003E"/>
    <w:rsid w:val="009965B5"/>
    <w:rsid w:val="009D7129"/>
    <w:rsid w:val="009E11A1"/>
    <w:rsid w:val="00A34728"/>
    <w:rsid w:val="00A9214D"/>
    <w:rsid w:val="00AA0560"/>
    <w:rsid w:val="00AB09AD"/>
    <w:rsid w:val="00AD10A4"/>
    <w:rsid w:val="00AE1A85"/>
    <w:rsid w:val="00AE29EE"/>
    <w:rsid w:val="00AE4804"/>
    <w:rsid w:val="00AF260B"/>
    <w:rsid w:val="00B102F2"/>
    <w:rsid w:val="00B1755C"/>
    <w:rsid w:val="00C22B41"/>
    <w:rsid w:val="00C22C5B"/>
    <w:rsid w:val="00C26EDD"/>
    <w:rsid w:val="00C56C94"/>
    <w:rsid w:val="00C925D8"/>
    <w:rsid w:val="00CA5C42"/>
    <w:rsid w:val="00D020AF"/>
    <w:rsid w:val="00D24D2F"/>
    <w:rsid w:val="00D30CB4"/>
    <w:rsid w:val="00D43413"/>
    <w:rsid w:val="00D92120"/>
    <w:rsid w:val="00DA4EEE"/>
    <w:rsid w:val="00DD0FBB"/>
    <w:rsid w:val="00DE78BB"/>
    <w:rsid w:val="00E3022E"/>
    <w:rsid w:val="00E341B1"/>
    <w:rsid w:val="00E45E8C"/>
    <w:rsid w:val="00E569F1"/>
    <w:rsid w:val="00E75706"/>
    <w:rsid w:val="00E84D14"/>
    <w:rsid w:val="00EB3770"/>
    <w:rsid w:val="00EC7DE1"/>
    <w:rsid w:val="00F60E4D"/>
    <w:rsid w:val="00FA55F7"/>
    <w:rsid w:val="00FD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A8E0D-04C0-4AA0-A6A8-48BA05D5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16</cp:revision>
  <cp:lastPrinted>2024-10-24T09:21:00Z</cp:lastPrinted>
  <dcterms:created xsi:type="dcterms:W3CDTF">2023-05-16T11:45:00Z</dcterms:created>
  <dcterms:modified xsi:type="dcterms:W3CDTF">2024-10-24T09:21:00Z</dcterms:modified>
</cp:coreProperties>
</file>